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1BF3" w14:textId="77777777" w:rsidR="00E3086D" w:rsidRDefault="007162A2">
      <w:r>
        <w:rPr>
          <w:noProof/>
        </w:rPr>
        <w:drawing>
          <wp:anchor distT="0" distB="0" distL="114300" distR="114300" simplePos="0" relativeHeight="251656192" behindDoc="1" locked="0" layoutInCell="1" allowOverlap="1" wp14:anchorId="7D29126D" wp14:editId="2BB4E306">
            <wp:simplePos x="0" y="0"/>
            <wp:positionH relativeFrom="margin">
              <wp:posOffset>311150</wp:posOffset>
            </wp:positionH>
            <wp:positionV relativeFrom="paragraph">
              <wp:posOffset>-719455</wp:posOffset>
            </wp:positionV>
            <wp:extent cx="6154420" cy="6405245"/>
            <wp:effectExtent l="133350" t="0" r="113030" b="0"/>
            <wp:wrapNone/>
            <wp:docPr id="89841907" name="Picture 1" descr="A planet earth with a sunflower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lanet earth with a sunflower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54420" cy="6405245"/>
                    </a:xfrm>
                    <a:prstGeom prst="rect">
                      <a:avLst/>
                    </a:prstGeom>
                    <a:solidFill>
                      <a:srgbClr val="83CBEB">
                        <a:alpha val="9019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86D">
        <w:t xml:space="preserve">          </w:t>
      </w:r>
      <w:r w:rsidR="00C54E50">
        <w:rPr>
          <w:noProof/>
        </w:rPr>
        <w:t xml:space="preserve">          </w:t>
      </w:r>
    </w:p>
    <w:p w14:paraId="65D9040E" w14:textId="28A4FA5D" w:rsidR="005C57B8" w:rsidRDefault="007D12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57627BB" wp14:editId="1F700CBA">
                <wp:simplePos x="0" y="0"/>
                <wp:positionH relativeFrom="margin">
                  <wp:posOffset>1743075</wp:posOffset>
                </wp:positionH>
                <wp:positionV relativeFrom="paragraph">
                  <wp:posOffset>6350</wp:posOffset>
                </wp:positionV>
                <wp:extent cx="3467100" cy="895350"/>
                <wp:effectExtent l="0" t="0" r="0" b="0"/>
                <wp:wrapSquare wrapText="bothSides"/>
                <wp:docPr id="5262039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41B7D" w14:textId="61461ECC" w:rsidR="005C57B8" w:rsidRPr="00D579EF" w:rsidRDefault="005C57B8" w:rsidP="005C57B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579EF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Sunday, July 1</w:t>
                            </w:r>
                            <w:r w:rsidR="00B815F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9</w:t>
                            </w:r>
                            <w:r w:rsidRPr="00D579EF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,202</w:t>
                            </w:r>
                            <w:r w:rsidR="00B815F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6</w:t>
                            </w:r>
                            <w:r w:rsidR="004E7C3C" w:rsidRPr="00D579EF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579EF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Doors Open at 2pm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627B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7.25pt;margin-top:.5pt;width:273pt;height:7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" filled="f" stroked="f">
                <v:textbox>
                  <w:txbxContent>
                    <w:p w14:paraId="1B441B7D" w14:textId="61461ECC" w:rsidR="005C57B8" w:rsidRPr="00D579EF" w:rsidRDefault="005C57B8" w:rsidP="005C57B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 w:rsidRPr="00D579EF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>Sunday, July 1</w:t>
                      </w:r>
                      <w:r w:rsidR="00B815F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>9</w:t>
                      </w:r>
                      <w:r w:rsidRPr="00D579EF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>,202</w:t>
                      </w:r>
                      <w:r w:rsidR="00B815F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>6</w:t>
                      </w:r>
                      <w:r w:rsidR="004E7C3C" w:rsidRPr="00D579EF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  <w:r w:rsidRPr="00D579EF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>Doors Open at 2pm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7D7190" w14:textId="77777777" w:rsidR="00C54E50" w:rsidRPr="005C57B8" w:rsidRDefault="00C54E50">
      <w:pPr>
        <w:rPr>
          <w:rFonts w:ascii="Comic Sans MS" w:hAnsi="Comic Sans MS"/>
          <w:b/>
          <w:bCs/>
          <w:color w:val="0070C0"/>
        </w:rPr>
      </w:pPr>
    </w:p>
    <w:p w14:paraId="547A9168" w14:textId="271A817E" w:rsidR="005C57B8" w:rsidRPr="005C57B8" w:rsidRDefault="00814202">
      <w:pPr>
        <w:rPr>
          <w:rFonts w:ascii="Comic Sans MS" w:hAnsi="Comic Sans MS"/>
          <w:b/>
          <w:bCs/>
          <w:color w:val="0070C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E30F1A" wp14:editId="3EE67D57">
                <wp:simplePos x="0" y="0"/>
                <wp:positionH relativeFrom="margin">
                  <wp:align>center</wp:align>
                </wp:positionH>
                <wp:positionV relativeFrom="paragraph">
                  <wp:posOffset>5438775</wp:posOffset>
                </wp:positionV>
                <wp:extent cx="7180580" cy="1414780"/>
                <wp:effectExtent l="0" t="0" r="20320" b="13970"/>
                <wp:wrapSquare wrapText="bothSides"/>
                <wp:docPr id="137672456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0580" cy="14147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2B8F2" w14:textId="4ADB402D" w:rsidR="00814202" w:rsidRPr="00A6209B" w:rsidRDefault="00814202" w:rsidP="0031739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209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At St. Michael’s High </w:t>
                            </w:r>
                            <w:proofErr w:type="gramStart"/>
                            <w:r w:rsidRPr="00A6209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School </w:t>
                            </w:r>
                            <w:r w:rsidR="00A6209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</w:t>
                            </w:r>
                            <w:proofErr w:type="gramEnd"/>
                            <w:r w:rsidR="00A6209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6209B" w:rsidRPr="00A6209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100 </w:t>
                            </w:r>
                            <w:proofErr w:type="spellStart"/>
                            <w:r w:rsidR="00A6209B" w:rsidRPr="00A6209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Siringo</w:t>
                            </w:r>
                            <w:proofErr w:type="spellEnd"/>
                            <w:r w:rsidR="00A6209B" w:rsidRPr="00A6209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Road, Santa Fe, NM 87505</w:t>
                            </w:r>
                          </w:p>
                          <w:p w14:paraId="2BAF78C1" w14:textId="2B633FC8" w:rsidR="00492C17" w:rsidRPr="008A0E54" w:rsidRDefault="00492C17" w:rsidP="0031739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A0E5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All Are </w:t>
                            </w:r>
                            <w:proofErr w:type="gramStart"/>
                            <w:r w:rsidRPr="008A0E5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Welcome  </w:t>
                            </w:r>
                            <w:r w:rsidR="0003364C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*</w:t>
                            </w:r>
                            <w:proofErr w:type="gramEnd"/>
                            <w:r w:rsidR="0003364C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Free </w:t>
                            </w:r>
                            <w:proofErr w:type="gramStart"/>
                            <w:r w:rsidR="0003364C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*</w:t>
                            </w:r>
                            <w:r w:rsidRPr="008A0E5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Reservations</w:t>
                            </w:r>
                            <w:proofErr w:type="gramEnd"/>
                            <w:r w:rsidRPr="008A0E5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Highly Recommended</w:t>
                            </w:r>
                          </w:p>
                          <w:p w14:paraId="05B85018" w14:textId="01EE75C4" w:rsidR="0003364C" w:rsidRPr="0003364C" w:rsidRDefault="0003364C" w:rsidP="008A0E5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F</w:t>
                            </w:r>
                            <w:r w:rsidRPr="008A0E5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or reservations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12509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0AE5633E" w14:textId="7FF1EC09" w:rsidR="00492C17" w:rsidRDefault="0003364C" w:rsidP="00FF6024">
                            <w:pPr>
                              <w:ind w:left="1440" w:firstLine="72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Or </w:t>
                            </w:r>
                            <w:r w:rsidR="00A053E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Scan</w:t>
                            </w:r>
                            <w:r w:rsidR="00492C17" w:rsidRPr="008A0E5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the QR code</w:t>
                            </w:r>
                            <w:r w:rsidR="008A0E54" w:rsidRPr="008A0E5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.</w:t>
                            </w:r>
                            <w:r w:rsidR="00375FF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</w:t>
                            </w:r>
                          </w:p>
                          <w:p w14:paraId="1D1CEFAF" w14:textId="77777777" w:rsidR="0003364C" w:rsidRDefault="0003364C" w:rsidP="0003364C">
                            <w:pPr>
                              <w:pStyle w:val="NormalWeb"/>
                            </w:pPr>
                          </w:p>
                          <w:p w14:paraId="7A23BBDA" w14:textId="77777777" w:rsidR="003335D4" w:rsidRPr="008A0E54" w:rsidRDefault="003335D4" w:rsidP="008A0E5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47EA8BA3" w14:textId="77777777" w:rsidR="00492C17" w:rsidRDefault="00492C17" w:rsidP="00492C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30F1A" id="Text Box 5" o:spid="_x0000_s1027" type="#_x0000_t202" style="position:absolute;margin-left:0;margin-top:428.25pt;width:565.4pt;height:111.4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" fillcolor="#0070c0">
                <v:textbox>
                  <w:txbxContent>
                    <w:p w14:paraId="1992B8F2" w14:textId="4ADB402D" w:rsidR="00814202" w:rsidRPr="00A6209B" w:rsidRDefault="00814202" w:rsidP="0031739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209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At St. Michael’s High </w:t>
                      </w:r>
                      <w:proofErr w:type="gramStart"/>
                      <w:r w:rsidRPr="00A6209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School </w:t>
                      </w:r>
                      <w:r w:rsidR="00A6209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</w:t>
                      </w:r>
                      <w:proofErr w:type="gramEnd"/>
                      <w:r w:rsidR="00A6209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A6209B" w:rsidRPr="00A6209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100 </w:t>
                      </w:r>
                      <w:proofErr w:type="spellStart"/>
                      <w:r w:rsidR="00A6209B" w:rsidRPr="00A6209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Siringo</w:t>
                      </w:r>
                      <w:proofErr w:type="spellEnd"/>
                      <w:r w:rsidR="00A6209B" w:rsidRPr="00A6209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Road, Santa Fe, NM 87505</w:t>
                      </w:r>
                    </w:p>
                    <w:p w14:paraId="2BAF78C1" w14:textId="2B633FC8" w:rsidR="00492C17" w:rsidRPr="008A0E54" w:rsidRDefault="00492C17" w:rsidP="0031739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8A0E5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All Are </w:t>
                      </w:r>
                      <w:proofErr w:type="gramStart"/>
                      <w:r w:rsidRPr="008A0E5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Welcome  </w:t>
                      </w:r>
                      <w:r w:rsidR="0003364C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*</w:t>
                      </w:r>
                      <w:proofErr w:type="gramEnd"/>
                      <w:r w:rsidR="0003364C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Free </w:t>
                      </w:r>
                      <w:proofErr w:type="gramStart"/>
                      <w:r w:rsidR="0003364C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*</w:t>
                      </w:r>
                      <w:r w:rsidRPr="008A0E5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Reservations</w:t>
                      </w:r>
                      <w:proofErr w:type="gramEnd"/>
                      <w:r w:rsidRPr="008A0E5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Highly Recommended</w:t>
                      </w:r>
                    </w:p>
                    <w:p w14:paraId="05B85018" w14:textId="01EE75C4" w:rsidR="0003364C" w:rsidRPr="0003364C" w:rsidRDefault="0003364C" w:rsidP="008A0E5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F</w:t>
                      </w:r>
                      <w:r w:rsidRPr="008A0E54">
                        <w:rPr>
                          <w:b/>
                          <w:bCs/>
                          <w:color w:val="FFFFFF" w:themeColor="background1"/>
                        </w:rPr>
                        <w:t>or reservations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12509C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  <w:p w14:paraId="0AE5633E" w14:textId="7FF1EC09" w:rsidR="00492C17" w:rsidRDefault="0003364C" w:rsidP="00FF6024">
                      <w:pPr>
                        <w:ind w:left="1440" w:firstLine="720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Or </w:t>
                      </w:r>
                      <w:r w:rsidR="00A053E1">
                        <w:rPr>
                          <w:b/>
                          <w:bCs/>
                          <w:color w:val="FFFFFF" w:themeColor="background1"/>
                        </w:rPr>
                        <w:t>Scan</w:t>
                      </w:r>
                      <w:r w:rsidR="00492C17" w:rsidRPr="008A0E54">
                        <w:rPr>
                          <w:b/>
                          <w:bCs/>
                          <w:color w:val="FFFFFF" w:themeColor="background1"/>
                        </w:rPr>
                        <w:t xml:space="preserve"> the QR code</w:t>
                      </w:r>
                      <w:r w:rsidR="008A0E54" w:rsidRPr="008A0E54">
                        <w:rPr>
                          <w:b/>
                          <w:bCs/>
                          <w:color w:val="FFFFFF" w:themeColor="background1"/>
                        </w:rPr>
                        <w:t>.</w:t>
                      </w:r>
                      <w:r w:rsidR="00375FF5">
                        <w:rPr>
                          <w:b/>
                          <w:bCs/>
                          <w:color w:val="FFFFFF" w:themeColor="background1"/>
                        </w:rPr>
                        <w:t xml:space="preserve">          </w:t>
                      </w:r>
                    </w:p>
                    <w:p w14:paraId="1D1CEFAF" w14:textId="77777777" w:rsidR="0003364C" w:rsidRDefault="0003364C" w:rsidP="0003364C">
                      <w:pPr>
                        <w:pStyle w:val="NormalWeb"/>
                      </w:pPr>
                    </w:p>
                    <w:p w14:paraId="7A23BBDA" w14:textId="77777777" w:rsidR="003335D4" w:rsidRPr="008A0E54" w:rsidRDefault="003335D4" w:rsidP="008A0E5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47EA8BA3" w14:textId="77777777" w:rsidR="00492C17" w:rsidRDefault="00492C17" w:rsidP="00492C1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20C4">
        <w:rPr>
          <w:noProof/>
        </w:rPr>
        <w:drawing>
          <wp:anchor distT="0" distB="0" distL="114300" distR="114300" simplePos="0" relativeHeight="251655168" behindDoc="0" locked="0" layoutInCell="1" allowOverlap="1" wp14:anchorId="451D3FB8" wp14:editId="627CEAE0">
            <wp:simplePos x="0" y="0"/>
            <wp:positionH relativeFrom="column">
              <wp:posOffset>3514725</wp:posOffset>
            </wp:positionH>
            <wp:positionV relativeFrom="page">
              <wp:posOffset>8801100</wp:posOffset>
            </wp:positionV>
            <wp:extent cx="647700" cy="630555"/>
            <wp:effectExtent l="0" t="0" r="0" b="0"/>
            <wp:wrapNone/>
            <wp:docPr id="7" name="Picture 1" descr="A qr code with a white background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qr code with a white background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2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DF26DF" wp14:editId="05B6931C">
                <wp:simplePos x="0" y="0"/>
                <wp:positionH relativeFrom="margin">
                  <wp:posOffset>-180975</wp:posOffset>
                </wp:positionH>
                <wp:positionV relativeFrom="paragraph">
                  <wp:posOffset>2670175</wp:posOffset>
                </wp:positionV>
                <wp:extent cx="7181850" cy="3258185"/>
                <wp:effectExtent l="0" t="0" r="0" b="0"/>
                <wp:wrapSquare wrapText="bothSides"/>
                <wp:docPr id="78312054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325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B2163" w14:textId="77777777" w:rsidR="004E7C3C" w:rsidRDefault="004E7C3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 xml:space="preserve">       </w:t>
                            </w:r>
                            <w:r w:rsidRPr="004E7C3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>From Reflection to Action</w:t>
                            </w:r>
                          </w:p>
                          <w:p w14:paraId="126CDDF6" w14:textId="77777777" w:rsidR="007D3393" w:rsidRDefault="0002473F" w:rsidP="0002473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4E7C3C" w:rsidRPr="004E7C3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An Interfaith Remembrance of the Trinity Test</w:t>
                            </w:r>
                            <w:r w:rsidR="0012509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ab/>
                            </w:r>
                            <w:r w:rsidR="0012509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ab/>
                            </w:r>
                            <w:r w:rsidR="0012509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ab/>
                            </w:r>
                            <w:r w:rsidR="0012509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ab/>
                            </w:r>
                            <w:r w:rsidR="0012509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ab/>
                            </w:r>
                            <w:r w:rsidR="0012509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ab/>
                            </w:r>
                            <w:proofErr w:type="gramStart"/>
                            <w:r w:rsidR="0012509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ab/>
                              <w:t xml:space="preserve">  </w:t>
                            </w:r>
                            <w:r w:rsidR="00FF6024" w:rsidRPr="00A053E1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>Event</w:t>
                            </w:r>
                            <w:proofErr w:type="gramEnd"/>
                            <w:r w:rsidR="00FF6024" w:rsidRPr="00A053E1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 is organized by</w:t>
                            </w:r>
                            <w:r w:rsidR="00FC01E6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>:</w:t>
                            </w:r>
                            <w:r w:rsid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53E1" w:rsidRP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T</w:t>
                            </w:r>
                            <w:r w:rsidR="00FF6024" w:rsidRPr="007D3393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he Archdiocese of Santa Fe,</w:t>
                            </w:r>
                          </w:p>
                          <w:p w14:paraId="758BD7BE" w14:textId="15442559" w:rsidR="008D2231" w:rsidRDefault="0014784A" w:rsidP="00336FE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Back From </w:t>
                            </w:r>
                            <w:r w:rsidR="0053453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>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>he Brink</w:t>
                            </w:r>
                            <w:r w:rsidR="00DF24BC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 - New Mexico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="00876566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>Interfaith Power &amp; Light, NM-</w:t>
                            </w:r>
                            <w:proofErr w:type="gramStart"/>
                            <w:r w:rsidR="00336FE7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EP,  </w:t>
                            </w:r>
                            <w:r w:rsidR="00336FE7" w:rsidRPr="00336FE7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gramEnd"/>
                            <w:r w:rsidR="00FC01E6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>Nuclear</w:t>
                            </w:r>
                            <w:r w:rsidR="00FF6024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 Watch</w:t>
                            </w:r>
                            <w:r w:rsidR="00375FF5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F6024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New </w:t>
                            </w:r>
                            <w:r w:rsidR="004A7EEB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>Mexico, Soka</w:t>
                            </w:r>
                            <w:r w:rsidR="007D3393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F6024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>Gakkai International-USA</w:t>
                            </w:r>
                            <w:r w:rsidR="00876566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 &amp; </w:t>
                            </w:r>
                            <w:r w:rsidR="00336FE7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ab/>
                            </w:r>
                            <w:r w:rsidR="00336FE7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ab/>
                            </w:r>
                            <w:r w:rsidR="00FF6024" w:rsidRPr="00336FE7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>Tularosa Basin Downwinders Consortium</w:t>
                            </w:r>
                            <w:r w:rsidR="008D2231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0E088C4" w14:textId="6B2CFC6C" w:rsidR="00FF6024" w:rsidRPr="008D2231" w:rsidRDefault="008D2231" w:rsidP="008D223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ab/>
                              <w:t xml:space="preserve">At </w:t>
                            </w:r>
                            <w:r w:rsidRPr="008D2231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Saint </w:t>
                            </w:r>
                            <w:r w:rsidR="00614E05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>Michael’s High School,</w:t>
                            </w:r>
                            <w:r w:rsidR="00830ECF" w:rsidRPr="00830ECF">
                              <w:t xml:space="preserve"> </w:t>
                            </w:r>
                            <w:r w:rsidR="00830ECF" w:rsidRPr="00830ECF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100 </w:t>
                            </w:r>
                            <w:proofErr w:type="spellStart"/>
                            <w:r w:rsidR="00830ECF" w:rsidRPr="00830ECF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>Siringo</w:t>
                            </w:r>
                            <w:proofErr w:type="spellEnd"/>
                            <w:r w:rsidR="00830ECF" w:rsidRPr="00830ECF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 Road, Santa Fe, NM 87505</w:t>
                            </w:r>
                            <w:r w:rsidR="00614E05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  <w:p w14:paraId="10EB7AAF" w14:textId="77777777" w:rsidR="00D579EF" w:rsidRPr="00FF6024" w:rsidRDefault="00A03C8D" w:rsidP="00FF602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outlineLvl w:val="4"/>
                              <w:rPr>
                                <w:rFonts w:ascii="Roboto" w:hAnsi="Roboto"/>
                                <w:b/>
                                <w:bCs/>
                                <w:color w:val="0070C0"/>
                                <w:kern w:val="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 At </w:t>
                            </w:r>
                            <w:r w:rsidR="00D579EF" w:rsidRPr="00FF6024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>St JOHN XXIII CATHOLIC COMMUNITY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 -</w:t>
                            </w:r>
                            <w:r w:rsidR="00FF6024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D579EF" w:rsidRPr="00FF6024">
                              <w:rPr>
                                <w:rFonts w:ascii="Roboto" w:hAnsi="Roboto"/>
                                <w:b/>
                                <w:bCs/>
                                <w:color w:val="0070C0"/>
                                <w:kern w:val="0"/>
                              </w:rPr>
                              <w:t xml:space="preserve">4831 TRAMWAY RIDGE DR </w:t>
                            </w:r>
                            <w:r w:rsidR="00FF6024" w:rsidRPr="00FF6024">
                              <w:rPr>
                                <w:rFonts w:ascii="Roboto" w:hAnsi="Roboto"/>
                                <w:b/>
                                <w:bCs/>
                                <w:color w:val="0070C0"/>
                                <w:kern w:val="0"/>
                              </w:rPr>
                              <w:t>NE,</w:t>
                            </w:r>
                            <w:r w:rsidR="00FF6024" w:rsidRPr="00FF6024">
                              <w:rPr>
                                <w:rFonts w:ascii="Roboto" w:hAnsi="Roboto"/>
                                <w:b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6024" w:rsidRPr="00FF6024">
                              <w:rPr>
                                <w:rFonts w:ascii="Roboto" w:hAnsi="Roboto"/>
                                <w:b/>
                                <w:bCs/>
                                <w:color w:val="0070C0"/>
                                <w:kern w:val="0"/>
                              </w:rPr>
                              <w:t>ALBUQUERQUE</w:t>
                            </w:r>
                          </w:p>
                          <w:p w14:paraId="34CE36E2" w14:textId="77777777" w:rsidR="00D579EF" w:rsidRPr="00FF6024" w:rsidRDefault="00D579E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61C557D" w14:textId="77777777" w:rsidR="00D579EF" w:rsidRPr="00D579EF" w:rsidRDefault="00D579E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F26DF" id="Text Box 1" o:spid="_x0000_s1028" type="#_x0000_t202" style="position:absolute;margin-left:-14.25pt;margin-top:210.25pt;width:565.5pt;height:25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" filled="f" stroked="f">
                <v:textbox>
                  <w:txbxContent>
                    <w:p w14:paraId="77EB2163" w14:textId="77777777" w:rsidR="004E7C3C" w:rsidRDefault="004E7C3C">
                      <w:pP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56"/>
                          <w:szCs w:val="56"/>
                        </w:rPr>
                        <w:t xml:space="preserve">       </w:t>
                      </w:r>
                      <w:r w:rsidRPr="004E7C3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56"/>
                          <w:szCs w:val="56"/>
                        </w:rPr>
                        <w:t>From Reflection to Action</w:t>
                      </w:r>
                    </w:p>
                    <w:p w14:paraId="126CDDF6" w14:textId="77777777" w:rsidR="007D3393" w:rsidRDefault="0002473F" w:rsidP="0002473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 xml:space="preserve">   </w:t>
                      </w:r>
                      <w:r w:rsidR="004E7C3C" w:rsidRPr="004E7C3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>An Interfaith Remembrance of the Trinity Test</w:t>
                      </w:r>
                      <w:r w:rsidR="0012509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ab/>
                      </w:r>
                      <w:r w:rsidR="0012509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ab/>
                      </w:r>
                      <w:r w:rsidR="0012509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ab/>
                      </w:r>
                      <w:r w:rsidR="0012509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ab/>
                      </w:r>
                      <w:r w:rsidR="0012509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ab/>
                      </w:r>
                      <w:r w:rsidR="0012509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ab/>
                      </w:r>
                      <w:proofErr w:type="gramStart"/>
                      <w:r w:rsidR="0012509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  <w:tab/>
                        <w:t xml:space="preserve">  </w:t>
                      </w:r>
                      <w:r w:rsidR="00FF6024" w:rsidRPr="00A053E1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>Event</w:t>
                      </w:r>
                      <w:proofErr w:type="gramEnd"/>
                      <w:r w:rsidR="00FF6024" w:rsidRPr="00A053E1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 is organized by</w:t>
                      </w:r>
                      <w:r w:rsidR="00FC01E6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>:</w:t>
                      </w:r>
                      <w:r w:rsidR="007D3393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ab/>
                      </w:r>
                      <w:r w:rsidR="007D3393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ab/>
                      </w:r>
                      <w:r w:rsidR="007D3393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ab/>
                      </w:r>
                      <w:r w:rsidR="007D3393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ab/>
                      </w:r>
                      <w:r w:rsidR="007D3393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ab/>
                      </w:r>
                      <w:r w:rsidR="007D3393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ab/>
                      </w:r>
                      <w:r w:rsidR="007D3393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="00A053E1" w:rsidRPr="007D3393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2"/>
                          <w:szCs w:val="32"/>
                        </w:rPr>
                        <w:t>T</w:t>
                      </w:r>
                      <w:r w:rsidR="00FF6024" w:rsidRPr="007D3393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2"/>
                          <w:szCs w:val="32"/>
                        </w:rPr>
                        <w:t>he Archdiocese of Santa Fe,</w:t>
                      </w:r>
                    </w:p>
                    <w:p w14:paraId="758BD7BE" w14:textId="15442559" w:rsidR="008D2231" w:rsidRDefault="0014784A" w:rsidP="00336FE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Back From </w:t>
                      </w:r>
                      <w:r w:rsidR="0053453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>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>he Brink</w:t>
                      </w:r>
                      <w:r w:rsidR="00DF24BC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 - New Mexico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, </w:t>
                      </w:r>
                      <w:r w:rsidR="00876566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>Interfaith Power &amp; Light, NM-</w:t>
                      </w:r>
                      <w:proofErr w:type="gramStart"/>
                      <w:r w:rsidR="00336FE7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EP,  </w:t>
                      </w:r>
                      <w:r w:rsidR="00336FE7" w:rsidRPr="00336FE7">
                        <w:rPr>
                          <w:rFonts w:ascii="Calibri" w:hAnsi="Calibri" w:cs="Calibri"/>
                          <w:color w:val="000000"/>
                          <w:kern w:val="0"/>
                          <w:sz w:val="30"/>
                          <w:szCs w:val="30"/>
                        </w:rPr>
                        <w:t xml:space="preserve"> </w:t>
                      </w:r>
                      <w:proofErr w:type="gramEnd"/>
                      <w:r w:rsidR="00FC01E6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>Nuclear</w:t>
                      </w:r>
                      <w:r w:rsidR="00FF6024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 Watch</w:t>
                      </w:r>
                      <w:r w:rsidR="00375FF5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 </w:t>
                      </w:r>
                      <w:r w:rsidR="00FF6024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New </w:t>
                      </w:r>
                      <w:r w:rsidR="004A7EEB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>Mexico, Soka</w:t>
                      </w:r>
                      <w:r w:rsidR="007D3393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 </w:t>
                      </w:r>
                      <w:r w:rsidR="00FF6024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>Gakkai International-USA</w:t>
                      </w:r>
                      <w:r w:rsidR="00876566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 &amp; </w:t>
                      </w:r>
                      <w:r w:rsidR="00336FE7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ab/>
                      </w:r>
                      <w:r w:rsidR="00336FE7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ab/>
                      </w:r>
                      <w:r w:rsidR="00FF6024" w:rsidRPr="00336FE7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>Tularosa Basin Downwinders Consortium</w:t>
                      </w:r>
                      <w:r w:rsidR="008D2231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0E088C4" w14:textId="6B2CFC6C" w:rsidR="00FF6024" w:rsidRPr="008D2231" w:rsidRDefault="008D2231" w:rsidP="008D2231">
                      <w:pPr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30"/>
                          <w:szCs w:val="30"/>
                        </w:rPr>
                        <w:tab/>
                        <w:t xml:space="preserve">At </w:t>
                      </w:r>
                      <w:r w:rsidRPr="008D2231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Saint </w:t>
                      </w:r>
                      <w:r w:rsidR="00614E05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>Michael’s High School,</w:t>
                      </w:r>
                      <w:r w:rsidR="00830ECF" w:rsidRPr="00830ECF">
                        <w:t xml:space="preserve"> </w:t>
                      </w:r>
                      <w:r w:rsidR="00830ECF" w:rsidRPr="00830ECF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100 </w:t>
                      </w:r>
                      <w:proofErr w:type="spellStart"/>
                      <w:r w:rsidR="00830ECF" w:rsidRPr="00830ECF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>Siringo</w:t>
                      </w:r>
                      <w:proofErr w:type="spellEnd"/>
                      <w:r w:rsidR="00830ECF" w:rsidRPr="00830ECF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 Road, Santa Fe, NM 87505</w:t>
                      </w:r>
                      <w:r w:rsidR="00614E05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  <w:p w14:paraId="10EB7AAF" w14:textId="77777777" w:rsidR="00D579EF" w:rsidRPr="00FF6024" w:rsidRDefault="00A03C8D" w:rsidP="00FF602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outlineLvl w:val="4"/>
                        <w:rPr>
                          <w:rFonts w:ascii="Roboto" w:hAnsi="Roboto"/>
                          <w:b/>
                          <w:bCs/>
                          <w:color w:val="0070C0"/>
                          <w:kern w:val="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 At </w:t>
                      </w:r>
                      <w:r w:rsidR="00D579EF" w:rsidRPr="00FF6024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>St JOHN XXIII CATHOLIC COMMUNITY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 -</w:t>
                      </w:r>
                      <w:r w:rsidR="00FF6024">
                        <w:rPr>
                          <w:rFonts w:ascii="Comic Sans MS" w:hAnsi="Comic Sans MS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D579EF" w:rsidRPr="00FF6024">
                        <w:rPr>
                          <w:rFonts w:ascii="Roboto" w:hAnsi="Roboto"/>
                          <w:b/>
                          <w:bCs/>
                          <w:color w:val="0070C0"/>
                          <w:kern w:val="0"/>
                        </w:rPr>
                        <w:t xml:space="preserve">4831 TRAMWAY RIDGE DR </w:t>
                      </w:r>
                      <w:r w:rsidR="00FF6024" w:rsidRPr="00FF6024">
                        <w:rPr>
                          <w:rFonts w:ascii="Roboto" w:hAnsi="Roboto"/>
                          <w:b/>
                          <w:bCs/>
                          <w:color w:val="0070C0"/>
                          <w:kern w:val="0"/>
                        </w:rPr>
                        <w:t>NE,</w:t>
                      </w:r>
                      <w:r w:rsidR="00FF6024" w:rsidRPr="00FF6024">
                        <w:rPr>
                          <w:rFonts w:ascii="Roboto" w:hAnsi="Roboto"/>
                          <w:b/>
                          <w:bCs/>
                          <w:color w:val="0070C0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FF6024" w:rsidRPr="00FF6024">
                        <w:rPr>
                          <w:rFonts w:ascii="Roboto" w:hAnsi="Roboto"/>
                          <w:b/>
                          <w:bCs/>
                          <w:color w:val="0070C0"/>
                          <w:kern w:val="0"/>
                        </w:rPr>
                        <w:t>ALBUQUERQUE</w:t>
                      </w:r>
                    </w:p>
                    <w:p w14:paraId="34CE36E2" w14:textId="77777777" w:rsidR="00D579EF" w:rsidRPr="00FF6024" w:rsidRDefault="00D579EF">
                      <w:pP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61C557D" w14:textId="77777777" w:rsidR="00D579EF" w:rsidRPr="00D579EF" w:rsidRDefault="00D579EF">
                      <w:pPr>
                        <w:rPr>
                          <w:rFonts w:ascii="Comic Sans MS" w:hAnsi="Comic Sans MS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0C74D55" wp14:editId="727C7DA7">
            <wp:simplePos x="0" y="0"/>
            <wp:positionH relativeFrom="column">
              <wp:posOffset>3076575</wp:posOffset>
            </wp:positionH>
            <wp:positionV relativeFrom="paragraph">
              <wp:posOffset>6275705</wp:posOffset>
            </wp:positionV>
            <wp:extent cx="704850" cy="495300"/>
            <wp:effectExtent l="0" t="0" r="0" b="0"/>
            <wp:wrapNone/>
            <wp:docPr id="6" name="Picture 1" descr="A qr code with a white background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qr code with a white background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57B8" w:rsidRPr="005C57B8" w:rsidSect="00FF6024">
      <w:headerReference w:type="default" r:id="rId8"/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B1843" w14:textId="77777777" w:rsidR="007162A2" w:rsidRDefault="007162A2" w:rsidP="00E3086D">
      <w:pPr>
        <w:spacing w:after="0" w:line="240" w:lineRule="auto"/>
      </w:pPr>
      <w:r>
        <w:separator/>
      </w:r>
    </w:p>
  </w:endnote>
  <w:endnote w:type="continuationSeparator" w:id="0">
    <w:p w14:paraId="00FE36C4" w14:textId="77777777" w:rsidR="007162A2" w:rsidRDefault="007162A2" w:rsidP="00E3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B7AD" w14:textId="77777777" w:rsidR="007162A2" w:rsidRDefault="007162A2" w:rsidP="00E3086D">
      <w:pPr>
        <w:spacing w:after="0" w:line="240" w:lineRule="auto"/>
      </w:pPr>
      <w:r>
        <w:separator/>
      </w:r>
    </w:p>
  </w:footnote>
  <w:footnote w:type="continuationSeparator" w:id="0">
    <w:p w14:paraId="2DFD0054" w14:textId="77777777" w:rsidR="007162A2" w:rsidRDefault="007162A2" w:rsidP="00E30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0986" w14:textId="77777777" w:rsidR="004E7C3C" w:rsidRPr="00FF6024" w:rsidRDefault="004E7C3C" w:rsidP="00FF6024">
    <w:pPr>
      <w:pStyle w:val="Quote"/>
      <w:rPr>
        <w:rFonts w:ascii="Brush Script MT" w:hAnsi="Brush Script MT"/>
        <w:color w:val="0070C0"/>
        <w:sz w:val="100"/>
        <w:szCs w:val="100"/>
      </w:rPr>
    </w:pPr>
    <w:r w:rsidRPr="00FF6024">
      <w:rPr>
        <w:rFonts w:ascii="Brush Script MT" w:hAnsi="Brush Script MT"/>
        <w:color w:val="0070C0"/>
        <w:sz w:val="100"/>
        <w:szCs w:val="100"/>
      </w:rPr>
      <w:t>Save the Date</w:t>
    </w:r>
  </w:p>
  <w:p w14:paraId="7459092D" w14:textId="77777777" w:rsidR="00E3086D" w:rsidRDefault="00E3086D" w:rsidP="00C54E5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6D"/>
    <w:rsid w:val="0002473F"/>
    <w:rsid w:val="0003364C"/>
    <w:rsid w:val="000577EC"/>
    <w:rsid w:val="000659A8"/>
    <w:rsid w:val="0012509C"/>
    <w:rsid w:val="001433BB"/>
    <w:rsid w:val="0014784A"/>
    <w:rsid w:val="00177685"/>
    <w:rsid w:val="0022639B"/>
    <w:rsid w:val="00313037"/>
    <w:rsid w:val="0031739B"/>
    <w:rsid w:val="003335D4"/>
    <w:rsid w:val="00336FE7"/>
    <w:rsid w:val="003450E0"/>
    <w:rsid w:val="00375FF5"/>
    <w:rsid w:val="003760F3"/>
    <w:rsid w:val="003F4704"/>
    <w:rsid w:val="00480A07"/>
    <w:rsid w:val="00492C17"/>
    <w:rsid w:val="004A7EEB"/>
    <w:rsid w:val="004E7C3C"/>
    <w:rsid w:val="00534537"/>
    <w:rsid w:val="00535BAC"/>
    <w:rsid w:val="00572684"/>
    <w:rsid w:val="005C3868"/>
    <w:rsid w:val="005C57B8"/>
    <w:rsid w:val="00614E05"/>
    <w:rsid w:val="00635084"/>
    <w:rsid w:val="006C2AE8"/>
    <w:rsid w:val="00715825"/>
    <w:rsid w:val="007162A2"/>
    <w:rsid w:val="007D1237"/>
    <w:rsid w:val="007D3393"/>
    <w:rsid w:val="00814202"/>
    <w:rsid w:val="00830ECF"/>
    <w:rsid w:val="00850E9A"/>
    <w:rsid w:val="00876566"/>
    <w:rsid w:val="008A0E54"/>
    <w:rsid w:val="008C32F7"/>
    <w:rsid w:val="008D2231"/>
    <w:rsid w:val="0093288F"/>
    <w:rsid w:val="00A03C8D"/>
    <w:rsid w:val="00A053E1"/>
    <w:rsid w:val="00A208C2"/>
    <w:rsid w:val="00A6209B"/>
    <w:rsid w:val="00A720C4"/>
    <w:rsid w:val="00AA51C6"/>
    <w:rsid w:val="00AB545D"/>
    <w:rsid w:val="00B815FC"/>
    <w:rsid w:val="00C40706"/>
    <w:rsid w:val="00C54E50"/>
    <w:rsid w:val="00C57A8F"/>
    <w:rsid w:val="00D579EF"/>
    <w:rsid w:val="00DC2AEA"/>
    <w:rsid w:val="00DF24BC"/>
    <w:rsid w:val="00E3086D"/>
    <w:rsid w:val="00E60C45"/>
    <w:rsid w:val="00EA57DC"/>
    <w:rsid w:val="00EC7871"/>
    <w:rsid w:val="00F64391"/>
    <w:rsid w:val="00F652A2"/>
    <w:rsid w:val="00FC01E6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01A398"/>
  <w14:defaultImageDpi w14:val="0"/>
  <w15:docId w15:val="{5E8CE717-8C9B-4FF4-81FE-9D6853CD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86D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86D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86D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86D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086D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86D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86D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86D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86D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86D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86D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86D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86D"/>
    <w:rPr>
      <w:rFonts w:eastAsiaTheme="majorEastAsia" w:cs="Times New Roman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3086D"/>
    <w:rPr>
      <w:rFonts w:eastAsiaTheme="majorEastAsia" w:cs="Times New Roman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86D"/>
    <w:rPr>
      <w:rFonts w:eastAsiaTheme="majorEastAsia" w:cs="Times New Roman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86D"/>
    <w:rPr>
      <w:rFonts w:eastAsiaTheme="majorEastAsia" w:cs="Times New Roman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86D"/>
    <w:rPr>
      <w:rFonts w:eastAsiaTheme="majorEastAsia" w:cs="Times New Roman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86D"/>
    <w:rPr>
      <w:rFonts w:eastAsiaTheme="majorEastAsia" w:cs="Times New Roman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86D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86D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86D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86D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86D"/>
    <w:rPr>
      <w:rFonts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86D"/>
    <w:rPr>
      <w:rFonts w:cs="Times New Roman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86D"/>
    <w:rPr>
      <w:rFonts w:cs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86D"/>
    <w:rPr>
      <w:rFonts w:cs="Times New Roman"/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0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86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30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86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03364C"/>
    <w:rPr>
      <w:rFonts w:cs="Times New Roman"/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64C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3364C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12509C"/>
    <w:rPr>
      <w:rFonts w:cs="Times New Roman"/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 Calloway</dc:creator>
  <cp:keywords/>
  <dc:description/>
  <cp:lastModifiedBy>Bernadette Zamora</cp:lastModifiedBy>
  <cp:revision>2</cp:revision>
  <cp:lastPrinted>2024-05-24T23:30:00Z</cp:lastPrinted>
  <dcterms:created xsi:type="dcterms:W3CDTF">2026-05-13T19:36:00Z</dcterms:created>
  <dcterms:modified xsi:type="dcterms:W3CDTF">2026-05-13T19:36:00Z</dcterms:modified>
</cp:coreProperties>
</file>